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7A" w:rsidRPr="003C71A1" w:rsidRDefault="001B37A1" w:rsidP="007B337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3C71A1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UCZCIWOŚĆ</w:t>
      </w:r>
    </w:p>
    <w:p w:rsidR="007B337A" w:rsidRPr="0081353D" w:rsidRDefault="007B337A" w:rsidP="007B337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pl-PL"/>
        </w:rPr>
        <w:t>Relacje między ludźmi opierają się na zaufaniu. Gdy dwie osoby ufają sobie nawzajem, cieszą się poczuciem bezpieczeństwa. Ale zaufanie nie pojawia się z dnia na dzień. Wymaga ono wspólnego spędzania czasu, szczerej wymiany myśli i niesamolubnego postępowania. Jednak może je zrujnować zaledwie jeden akt nieuczciwości. A gdy tak się stanie, bardzo trudno je odbudować.</w:t>
      </w:r>
    </w:p>
    <w:p w:rsidR="007B337A" w:rsidRPr="0081353D" w:rsidRDefault="007B337A" w:rsidP="00A73C6C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202122"/>
          <w:sz w:val="28"/>
          <w:szCs w:val="28"/>
          <w:u w:val="single"/>
          <w:lang w:val="pl-PL"/>
        </w:rPr>
      </w:pPr>
      <w:r w:rsidRPr="0081353D">
        <w:rPr>
          <w:b/>
          <w:bCs/>
          <w:color w:val="202122"/>
          <w:sz w:val="28"/>
          <w:szCs w:val="28"/>
          <w:u w:val="single"/>
          <w:lang w:val="pl-PL"/>
        </w:rPr>
        <w:t>Czym jest uczciwość?</w:t>
      </w:r>
    </w:p>
    <w:p w:rsidR="001B37A1" w:rsidRPr="0081353D" w:rsidRDefault="001B37A1" w:rsidP="00A73C6C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02122"/>
          <w:sz w:val="28"/>
          <w:szCs w:val="28"/>
          <w:lang w:val="pl-PL"/>
        </w:rPr>
      </w:pPr>
      <w:r w:rsidRPr="0081353D">
        <w:rPr>
          <w:bCs/>
          <w:sz w:val="28"/>
          <w:szCs w:val="28"/>
          <w:lang w:val="pl-PL"/>
        </w:rPr>
        <w:t>Uczciwość</w:t>
      </w:r>
      <w:r w:rsidRPr="0081353D">
        <w:rPr>
          <w:sz w:val="28"/>
          <w:szCs w:val="28"/>
          <w:lang w:val="pl-PL"/>
        </w:rPr>
        <w:t>, to </w:t>
      </w:r>
      <w:hyperlink r:id="rId6" w:tooltip="Teoria cech" w:history="1">
        <w:r w:rsidRPr="0081353D">
          <w:rPr>
            <w:rStyle w:val="Hipercze"/>
            <w:color w:val="auto"/>
            <w:sz w:val="28"/>
            <w:szCs w:val="28"/>
            <w:u w:val="none"/>
            <w:lang w:val="pl-PL"/>
          </w:rPr>
          <w:t>cecha</w:t>
        </w:r>
      </w:hyperlink>
      <w:r w:rsidRPr="0081353D">
        <w:rPr>
          <w:color w:val="202122"/>
          <w:sz w:val="28"/>
          <w:szCs w:val="28"/>
          <w:lang w:val="pl-PL"/>
        </w:rPr>
        <w:t> ludzka, polegająca w relacjach społecznych na wywiązywaniu się z danego słowa oraz przestrzeganiu reguł społecznych (uznanych norm moralnych), nawet gdy inni tego nie widzą lub nie oczekują. Słowo </w:t>
      </w:r>
      <w:r w:rsidRPr="0081353D">
        <w:rPr>
          <w:bCs/>
          <w:color w:val="202122"/>
          <w:sz w:val="28"/>
          <w:szCs w:val="28"/>
          <w:lang w:val="pl-PL"/>
        </w:rPr>
        <w:t>uczciwość</w:t>
      </w:r>
      <w:r w:rsidRPr="0081353D">
        <w:rPr>
          <w:color w:val="202122"/>
          <w:sz w:val="28"/>
          <w:szCs w:val="28"/>
          <w:lang w:val="pl-PL"/>
        </w:rPr>
        <w:t> określa zarówno konkretne postępowanie w danych okolicznościach, jak i trwałą cechę </w:t>
      </w:r>
      <w:hyperlink r:id="rId7" w:tooltip="Charakter" w:history="1">
        <w:r w:rsidRPr="0081353D">
          <w:rPr>
            <w:rStyle w:val="Hipercze"/>
            <w:color w:val="auto"/>
            <w:sz w:val="28"/>
            <w:szCs w:val="28"/>
            <w:u w:val="none"/>
            <w:lang w:val="pl-PL"/>
          </w:rPr>
          <w:t>charakteru</w:t>
        </w:r>
      </w:hyperlink>
      <w:r w:rsidRPr="0081353D">
        <w:rPr>
          <w:sz w:val="28"/>
          <w:szCs w:val="28"/>
          <w:lang w:val="pl-PL"/>
        </w:rPr>
        <w:t>.</w:t>
      </w:r>
    </w:p>
    <w:p w:rsidR="001B37A1" w:rsidRPr="0081353D" w:rsidRDefault="001B37A1" w:rsidP="007B337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>Uczciwość to poszanowanie prawdy, prawdomówność, poszanowanie cudzej własności, rzetelność, zgodność postępowania z zasadą bezstronności i równości praw, respektowanie zasad społecznych.</w:t>
      </w:r>
    </w:p>
    <w:p w:rsidR="001B37A1" w:rsidRPr="0081353D" w:rsidRDefault="001B37A1" w:rsidP="00A73C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81353D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Uczciwość to: </w:t>
      </w:r>
    </w:p>
    <w:p w:rsidR="001B37A1" w:rsidRPr="0081353D" w:rsidRDefault="001B37A1" w:rsidP="00A73C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>• Mówienie prawdy nawet wtedy, gdy jest dla nas niewygodna i może narazić nas na przykrości .</w:t>
      </w:r>
    </w:p>
    <w:p w:rsidR="001B37A1" w:rsidRPr="0081353D" w:rsidRDefault="001B37A1" w:rsidP="00A73C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>• Przyznanie się do winy i naprawienie szkody.</w:t>
      </w:r>
    </w:p>
    <w:p w:rsidR="001B37A1" w:rsidRPr="0081353D" w:rsidRDefault="001B37A1" w:rsidP="00A73C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 • Wykonywanie starannie i należycie naszych prac i obowiązków.</w:t>
      </w:r>
    </w:p>
    <w:p w:rsidR="001B37A1" w:rsidRPr="0081353D" w:rsidRDefault="001B37A1" w:rsidP="007B337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 • Respektowanie przyjętych społecznie przepisów i norm.</w:t>
      </w:r>
    </w:p>
    <w:p w:rsidR="001B37A1" w:rsidRPr="0081353D" w:rsidRDefault="001B37A1" w:rsidP="007B337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>Uczciwość buduje poczucie własnej wartości i szacunek do siebie, a także zaufanie innych do nas, pozwala uniknąć błędów, strat i nieszczęść. Poprzez uczc</w:t>
      </w:r>
      <w:r w:rsidR="00A73C6C"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iwość okazujemy szacunek innym- </w:t>
      </w:r>
      <w:r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 dbamy o ich d</w:t>
      </w:r>
      <w:r w:rsidR="00A73C6C"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obro i uczucia, a także sobie- </w:t>
      </w:r>
      <w:r w:rsidRPr="0081353D">
        <w:rPr>
          <w:rFonts w:ascii="Times New Roman" w:hAnsi="Times New Roman" w:cs="Times New Roman"/>
          <w:sz w:val="28"/>
          <w:szCs w:val="28"/>
          <w:lang w:val="pl-PL"/>
        </w:rPr>
        <w:t>dbamy o swe dobre imię, swoją wiarygodność i własne dobre samopoczucie moralne.</w:t>
      </w:r>
    </w:p>
    <w:p w:rsidR="001B37A1" w:rsidRPr="0081353D" w:rsidRDefault="001B37A1" w:rsidP="007B337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81353D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lastRenderedPageBreak/>
        <w:t>Wobec kogo i czego należy być uczciwym?</w:t>
      </w:r>
    </w:p>
    <w:p w:rsidR="001B37A1" w:rsidRPr="0081353D" w:rsidRDefault="001B37A1" w:rsidP="007B337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 • Wobec siebie samego. </w:t>
      </w:r>
    </w:p>
    <w:p w:rsidR="001B37A1" w:rsidRPr="0081353D" w:rsidRDefault="001B37A1" w:rsidP="007B337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• Wobec innych ludzi, innych istot. </w:t>
      </w:r>
    </w:p>
    <w:p w:rsidR="001B37A1" w:rsidRPr="0081353D" w:rsidRDefault="001B37A1" w:rsidP="007B337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• Wobec faktów i zjawisk rzeczywistości. </w:t>
      </w:r>
    </w:p>
    <w:p w:rsidR="001B37A1" w:rsidRPr="0081353D" w:rsidRDefault="001B37A1" w:rsidP="007B337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• Wobec pracy i obowiązków. </w:t>
      </w:r>
    </w:p>
    <w:p w:rsidR="007B337A" w:rsidRPr="0081353D" w:rsidRDefault="001B37A1" w:rsidP="007B337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• Wobec spotykających nas problemów. </w:t>
      </w:r>
    </w:p>
    <w:p w:rsidR="007B337A" w:rsidRPr="007B337A" w:rsidRDefault="00A73C6C" w:rsidP="007B337A">
      <w:pPr>
        <w:shd w:val="clear" w:color="auto" w:fill="FFFFFF"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81353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NIEUCZCIWOŚĆ,  </w:t>
      </w:r>
      <w:r w:rsidR="007B337A" w:rsidRPr="007B337A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NISZCZY ZAUFANIE</w:t>
      </w:r>
      <w:r w:rsidRPr="0081353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!</w:t>
      </w:r>
    </w:p>
    <w:p w:rsidR="007B337A" w:rsidRPr="007B337A" w:rsidRDefault="007B337A" w:rsidP="007B337A">
      <w:pPr>
        <w:shd w:val="clear" w:color="auto" w:fill="FFFFFF"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7B337A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NIEUCZCIWOŚĆ</w:t>
      </w:r>
      <w:r w:rsidR="00A73C6C" w:rsidRPr="0081353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, </w:t>
      </w:r>
      <w:r w:rsidRPr="007B337A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 RODZI NIEUCZCIWOŚĆ</w:t>
      </w:r>
      <w:r w:rsidR="00A73C6C" w:rsidRPr="0081353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!</w:t>
      </w:r>
    </w:p>
    <w:p w:rsidR="007B337A" w:rsidRPr="0081353D" w:rsidRDefault="007B337A" w:rsidP="00A73C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1353D">
        <w:rPr>
          <w:rFonts w:ascii="Times New Roman" w:hAnsi="Times New Roman" w:cs="Times New Roman"/>
          <w:b/>
          <w:sz w:val="28"/>
          <w:szCs w:val="28"/>
          <w:u w:val="single"/>
        </w:rPr>
        <w:t>Rodzaje</w:t>
      </w:r>
      <w:proofErr w:type="spellEnd"/>
      <w:r w:rsidRPr="008135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1353D">
        <w:rPr>
          <w:rFonts w:ascii="Times New Roman" w:hAnsi="Times New Roman" w:cs="Times New Roman"/>
          <w:b/>
          <w:sz w:val="28"/>
          <w:szCs w:val="28"/>
          <w:u w:val="single"/>
        </w:rPr>
        <w:t>nieuczciwości</w:t>
      </w:r>
      <w:proofErr w:type="spellEnd"/>
      <w:r w:rsidR="00A73C6C" w:rsidRPr="008135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B337A" w:rsidRPr="003C71A1" w:rsidRDefault="007B337A" w:rsidP="00A73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Kłamstwo- powiedzenie czegoś nieprawdziwego komuś, kto ma prawo znać prawdę. </w:t>
      </w:r>
      <w:r w:rsidRPr="003C71A1">
        <w:rPr>
          <w:rFonts w:ascii="Times New Roman" w:hAnsi="Times New Roman" w:cs="Times New Roman"/>
          <w:sz w:val="28"/>
          <w:szCs w:val="28"/>
          <w:lang w:val="pl-PL"/>
        </w:rPr>
        <w:t>Kłamstwo obejmuje naciąganie lub wypaczanie faktów w celu wprowadzenia kogoś w błąd, pomijanie istotnych informacji oraz wyolbrzymianie prawdy po to, by wywołać mylne wrażenie</w:t>
      </w:r>
    </w:p>
    <w:p w:rsidR="007B337A" w:rsidRPr="0081353D" w:rsidRDefault="007B337A" w:rsidP="00A73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>Oszczerstwo- wypowiadanie złośliwych, fałszywych twierdzeń, które szkodzą czyjejś reputacji.</w:t>
      </w:r>
    </w:p>
    <w:p w:rsidR="007B337A" w:rsidRPr="0081353D" w:rsidRDefault="007B337A" w:rsidP="00A73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>Oszustwo- podstępne doprowadzenie do tego, że ktoś zostaje pozbawiony pieniędzy lub mienia.</w:t>
      </w:r>
    </w:p>
    <w:p w:rsidR="007B337A" w:rsidRPr="0081353D" w:rsidRDefault="007B337A" w:rsidP="00A73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>Kradzież- zabranie własności drugiej osoby bez jej zgody</w:t>
      </w:r>
      <w:r w:rsidR="00A73C6C" w:rsidRPr="0081353D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1B37A1" w:rsidRPr="0081353D" w:rsidRDefault="00A73C6C">
      <w:pPr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81353D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Jak rozwijać uczciwość u przedszkolaka?</w:t>
      </w:r>
    </w:p>
    <w:p w:rsidR="001B37A1" w:rsidRPr="0081353D" w:rsidRDefault="00A73C6C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Przy stosowaniu zasady uczciwości niezbędny jest filtr mądrości i sumienia. Dzieci, które słyszą tzw. wygodne kłamstwa i są w nie wciągane w domu, przykładowo -”Jeśli zadzwoni pani X, to powiedz, że mamusia wyszła na zakupy.” Lub - „Powiedz pani w klasie, że nie odrobiłeś lekcji, bo byłeś chory.” Gdy dziecko widzi nieuczciwość rodzica, który „pożyczył” sobie oszczędności ze “świnki” dziecka i „zupełnie zapomniał” włożyć je z powrotem, to nawet najpiękniejsze słowa nie przekonają go w przyszłości o uczciwości matki/ojca. Ucząc uczciwości, sami powinniśmy postępować uczciwie. Gdy zauważymy, że małe dziecko nie </w:t>
      </w:r>
      <w:r w:rsidRPr="0081353D">
        <w:rPr>
          <w:rFonts w:ascii="Times New Roman" w:hAnsi="Times New Roman" w:cs="Times New Roman"/>
          <w:sz w:val="28"/>
          <w:szCs w:val="28"/>
          <w:lang w:val="pl-PL"/>
        </w:rPr>
        <w:lastRenderedPageBreak/>
        <w:t>mówi prawdy - nie wynika to z jego nieuczciwości, ale z faktu, że jest to właśnie w jego rozwoju etap tzw. niewinnej fantazji. Jeśli starsze dziecko lub nastolatek nie mówi prawdy, jest to po prostu kłamstwo świadome, ze strachu przed karą lub z chęci odniesienia jakiejś korzyści. Jeśli dziecko przyzna się do winy i wyraża skruchę, nie może być skarcone. Wręcz odwrotnie, jego odwaga i budzenie się świadomości powinny być wzmocnione uznaniem. Zdemaskowanie nieprawidłowej postawy dziecka powinno spotkać się z natychmiastową reakcją dorosłych, ale nigdy publicznie i nigdy epitetami lub biciem. Należy z nim porozmawiać o jego nieuczciwości i o konsekwencjach jego czynu dla innych ludzi, i dla niego samego. Próbujmy zawsze znaleźć sposób naprawienia zła. Dziecko wychowywane w wartościach ma rozumieć, że w życiu ma je stosować nie ze strachu przed karą lub pod presją, ale z wewnętrznej potrzeby, spokoju sumienia i dla porządku społecznego. Rozmawiajmy z dziećmi o sytuacjach, w których spotkały się z uczciwym i nieuczciwym postępowaniem. Jak reagowały, a jak powinny zareagować, widząc nieuczciwość wokół siebie np. : - nieoddanie właścicielowi zgubionego lub przywłaszczonego przedmiotu, - ściąganie na dyktandzie, - brak reakcji na jawne kłamstwo koleżanki/kolegi, - podpowiadanie podczas lekcji, itp.</w:t>
      </w:r>
    </w:p>
    <w:p w:rsidR="00F152E2" w:rsidRPr="0081353D" w:rsidRDefault="00A73C6C" w:rsidP="00F152E2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>Czytajmy dzieciom lektury, które dają przykłady uczciwości lub jej braku.</w:t>
      </w:r>
      <w:r w:rsidR="00F152E2"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  Oto one:</w:t>
      </w:r>
    </w:p>
    <w:p w:rsidR="00F152E2" w:rsidRPr="0081353D" w:rsidRDefault="00A73C6C" w:rsidP="00F152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>Jan Brzechwa : „Kłamczucha”, „Pchła Szachrajka”</w:t>
      </w:r>
      <w:r w:rsidR="00F152E2" w:rsidRPr="0081353D">
        <w:rPr>
          <w:rFonts w:ascii="Times New Roman" w:hAnsi="Times New Roman" w:cs="Times New Roman"/>
          <w:sz w:val="28"/>
          <w:szCs w:val="28"/>
          <w:lang w:val="pl-PL"/>
        </w:rPr>
        <w:t>, „</w:t>
      </w:r>
      <w:r w:rsidRPr="0081353D">
        <w:rPr>
          <w:rFonts w:ascii="Times New Roman" w:hAnsi="Times New Roman" w:cs="Times New Roman"/>
          <w:sz w:val="28"/>
          <w:szCs w:val="28"/>
          <w:lang w:val="pl-PL"/>
        </w:rPr>
        <w:t>Szelmostwa lisa Witalisa”,</w:t>
      </w:r>
    </w:p>
    <w:p w:rsidR="00F152E2" w:rsidRPr="0081353D" w:rsidRDefault="00A73C6C" w:rsidP="00F152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Carlo Collodi - „Pinokio”, </w:t>
      </w:r>
    </w:p>
    <w:p w:rsidR="00F152E2" w:rsidRPr="0081353D" w:rsidRDefault="00A73C6C" w:rsidP="00F152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Astrid </w:t>
      </w:r>
      <w:proofErr w:type="spellStart"/>
      <w:r w:rsidRPr="0081353D">
        <w:rPr>
          <w:rFonts w:ascii="Times New Roman" w:hAnsi="Times New Roman" w:cs="Times New Roman"/>
          <w:sz w:val="28"/>
          <w:szCs w:val="28"/>
          <w:lang w:val="pl-PL"/>
        </w:rPr>
        <w:t>Lindgren</w:t>
      </w:r>
      <w:proofErr w:type="spellEnd"/>
      <w:r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 - „</w:t>
      </w:r>
      <w:proofErr w:type="spellStart"/>
      <w:r w:rsidRPr="0081353D">
        <w:rPr>
          <w:rFonts w:ascii="Times New Roman" w:hAnsi="Times New Roman" w:cs="Times New Roman"/>
          <w:sz w:val="28"/>
          <w:szCs w:val="28"/>
          <w:lang w:val="pl-PL"/>
        </w:rPr>
        <w:t>Pippi</w:t>
      </w:r>
      <w:proofErr w:type="spellEnd"/>
      <w:r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81353D">
        <w:rPr>
          <w:rFonts w:ascii="Times New Roman" w:hAnsi="Times New Roman" w:cs="Times New Roman"/>
          <w:sz w:val="28"/>
          <w:szCs w:val="28"/>
          <w:lang w:val="pl-PL"/>
        </w:rPr>
        <w:t>Pończoszanka</w:t>
      </w:r>
      <w:proofErr w:type="spellEnd"/>
      <w:r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”, </w:t>
      </w:r>
    </w:p>
    <w:p w:rsidR="001B37A1" w:rsidRPr="0081353D" w:rsidRDefault="00A73C6C" w:rsidP="00F152E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Zofia </w:t>
      </w:r>
      <w:proofErr w:type="spellStart"/>
      <w:r w:rsidRPr="0081353D">
        <w:rPr>
          <w:rFonts w:ascii="Times New Roman" w:hAnsi="Times New Roman" w:cs="Times New Roman"/>
          <w:sz w:val="28"/>
          <w:szCs w:val="28"/>
          <w:lang w:val="pl-PL"/>
        </w:rPr>
        <w:t>Rogoszówna</w:t>
      </w:r>
      <w:proofErr w:type="spellEnd"/>
      <w:r w:rsidRPr="0081353D">
        <w:rPr>
          <w:rFonts w:ascii="Times New Roman" w:hAnsi="Times New Roman" w:cs="Times New Roman"/>
          <w:sz w:val="28"/>
          <w:szCs w:val="28"/>
          <w:lang w:val="pl-PL"/>
        </w:rPr>
        <w:t xml:space="preserve"> - „Dzieci pana Ma</w:t>
      </w:r>
      <w:r w:rsidR="00F152E2" w:rsidRPr="0081353D">
        <w:rPr>
          <w:rFonts w:ascii="Times New Roman" w:hAnsi="Times New Roman" w:cs="Times New Roman"/>
          <w:sz w:val="28"/>
          <w:szCs w:val="28"/>
          <w:lang w:val="pl-PL"/>
        </w:rPr>
        <w:t>jstra,</w:t>
      </w:r>
    </w:p>
    <w:p w:rsidR="00F152E2" w:rsidRPr="0081353D" w:rsidRDefault="001B37A1" w:rsidP="00F152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353D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81353D">
        <w:rPr>
          <w:rFonts w:ascii="Times New Roman" w:hAnsi="Times New Roman" w:cs="Times New Roman"/>
          <w:sz w:val="28"/>
          <w:szCs w:val="28"/>
        </w:rPr>
        <w:t>Przygody</w:t>
      </w:r>
      <w:proofErr w:type="spellEnd"/>
      <w:r w:rsidRPr="00813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53D">
        <w:rPr>
          <w:rFonts w:ascii="Times New Roman" w:hAnsi="Times New Roman" w:cs="Times New Roman"/>
          <w:sz w:val="28"/>
          <w:szCs w:val="28"/>
        </w:rPr>
        <w:t>królewicza</w:t>
      </w:r>
      <w:proofErr w:type="spellEnd"/>
      <w:r w:rsidRPr="00813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53D">
        <w:rPr>
          <w:rFonts w:ascii="Times New Roman" w:hAnsi="Times New Roman" w:cs="Times New Roman"/>
          <w:sz w:val="28"/>
          <w:szCs w:val="28"/>
        </w:rPr>
        <w:t>Bielinka</w:t>
      </w:r>
      <w:proofErr w:type="spellEnd"/>
      <w:r w:rsidRPr="0081353D">
        <w:rPr>
          <w:rFonts w:ascii="Times New Roman" w:hAnsi="Times New Roman" w:cs="Times New Roman"/>
          <w:sz w:val="28"/>
          <w:szCs w:val="28"/>
        </w:rPr>
        <w:t>”</w:t>
      </w:r>
      <w:r w:rsidR="00F152E2" w:rsidRPr="0081353D">
        <w:rPr>
          <w:rFonts w:ascii="Times New Roman" w:hAnsi="Times New Roman" w:cs="Times New Roman"/>
          <w:sz w:val="28"/>
          <w:szCs w:val="28"/>
        </w:rPr>
        <w:t>,</w:t>
      </w:r>
    </w:p>
    <w:p w:rsidR="007B337A" w:rsidRDefault="00F152E2" w:rsidP="00F152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3C71A1">
        <w:rPr>
          <w:rFonts w:ascii="Times New Roman" w:hAnsi="Times New Roman" w:cs="Times New Roman"/>
          <w:sz w:val="28"/>
          <w:szCs w:val="28"/>
          <w:lang w:val="pl-PL"/>
        </w:rPr>
        <w:t xml:space="preserve">Katarzyna </w:t>
      </w:r>
      <w:proofErr w:type="spellStart"/>
      <w:r w:rsidRPr="003C71A1">
        <w:rPr>
          <w:rFonts w:ascii="Times New Roman" w:hAnsi="Times New Roman" w:cs="Times New Roman"/>
          <w:sz w:val="28"/>
          <w:szCs w:val="28"/>
          <w:lang w:val="pl-PL"/>
        </w:rPr>
        <w:t>Ryrych</w:t>
      </w:r>
      <w:proofErr w:type="spellEnd"/>
      <w:r w:rsidRPr="003C71A1">
        <w:rPr>
          <w:rFonts w:ascii="Times New Roman" w:hAnsi="Times New Roman" w:cs="Times New Roman"/>
          <w:sz w:val="28"/>
          <w:szCs w:val="28"/>
          <w:lang w:val="pl-PL"/>
        </w:rPr>
        <w:t xml:space="preserve"> - „</w:t>
      </w:r>
      <w:r w:rsidR="001B37A1" w:rsidRPr="003C71A1">
        <w:rPr>
          <w:rFonts w:ascii="Times New Roman" w:hAnsi="Times New Roman" w:cs="Times New Roman"/>
          <w:sz w:val="28"/>
          <w:szCs w:val="28"/>
          <w:lang w:val="pl-PL"/>
        </w:rPr>
        <w:t>Niebieska kredka”</w:t>
      </w:r>
      <w:r w:rsidRPr="003C71A1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3C71A1" w:rsidRPr="003C71A1" w:rsidRDefault="003C71A1" w:rsidP="003C71A1">
      <w:pPr>
        <w:pStyle w:val="Akapitzlist"/>
        <w:rPr>
          <w:rFonts w:ascii="Times New Roman" w:hAnsi="Times New Roman" w:cs="Times New Roman"/>
          <w:sz w:val="28"/>
          <w:szCs w:val="28"/>
          <w:lang w:val="pl-PL"/>
        </w:rPr>
      </w:pPr>
    </w:p>
    <w:p w:rsidR="001B37A1" w:rsidRPr="003C71A1" w:rsidRDefault="003C71A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C71A1">
        <w:rPr>
          <w:rFonts w:ascii="Times New Roman" w:hAnsi="Times New Roman" w:cs="Times New Roman"/>
          <w:sz w:val="24"/>
          <w:szCs w:val="24"/>
          <w:lang w:val="pl-PL"/>
        </w:rPr>
        <w:t xml:space="preserve">Opracowała Marzena </w:t>
      </w:r>
      <w:proofErr w:type="spellStart"/>
      <w:r w:rsidRPr="003C71A1">
        <w:rPr>
          <w:rFonts w:ascii="Times New Roman" w:hAnsi="Times New Roman" w:cs="Times New Roman"/>
          <w:sz w:val="24"/>
          <w:szCs w:val="24"/>
          <w:lang w:val="pl-PL"/>
        </w:rPr>
        <w:t>Tutakowska</w:t>
      </w:r>
      <w:bookmarkStart w:id="0" w:name="_GoBack"/>
      <w:bookmarkEnd w:id="0"/>
      <w:proofErr w:type="spellEnd"/>
    </w:p>
    <w:p w:rsidR="001B37A1" w:rsidRDefault="001B37A1" w:rsidP="00F152E2">
      <w:pPr>
        <w:spacing w:after="0"/>
        <w:rPr>
          <w:rFonts w:ascii="Times New Roman" w:hAnsi="Times New Roman" w:cs="Times New Roman"/>
          <w:b/>
          <w:lang w:val="pl-PL"/>
        </w:rPr>
      </w:pPr>
      <w:r w:rsidRPr="0081353D">
        <w:rPr>
          <w:rFonts w:ascii="Times New Roman" w:hAnsi="Times New Roman" w:cs="Times New Roman"/>
          <w:b/>
          <w:lang w:val="pl-PL"/>
        </w:rPr>
        <w:t>Źródło:</w:t>
      </w:r>
    </w:p>
    <w:p w:rsidR="0081353D" w:rsidRPr="0081353D" w:rsidRDefault="0081353D" w:rsidP="00F152E2">
      <w:pPr>
        <w:spacing w:after="0"/>
        <w:rPr>
          <w:rFonts w:ascii="Times New Roman" w:hAnsi="Times New Roman" w:cs="Times New Roman"/>
          <w:lang w:val="pl-PL"/>
        </w:rPr>
      </w:pPr>
      <w:r w:rsidRPr="0081353D">
        <w:rPr>
          <w:rFonts w:ascii="Times New Roman" w:hAnsi="Times New Roman" w:cs="Times New Roman"/>
          <w:lang w:val="pl-PL"/>
        </w:rPr>
        <w:t>Encyklopedia PWN</w:t>
      </w:r>
    </w:p>
    <w:p w:rsidR="001B37A1" w:rsidRPr="0081353D" w:rsidRDefault="001B37A1" w:rsidP="00F152E2">
      <w:pPr>
        <w:spacing w:after="0"/>
        <w:rPr>
          <w:rFonts w:ascii="Times New Roman" w:hAnsi="Times New Roman" w:cs="Times New Roman"/>
          <w:lang w:val="pl-PL"/>
        </w:rPr>
      </w:pPr>
      <w:r w:rsidRPr="0081353D">
        <w:rPr>
          <w:rFonts w:ascii="Times New Roman" w:hAnsi="Times New Roman" w:cs="Times New Roman"/>
          <w:lang w:val="pl-PL"/>
        </w:rPr>
        <w:t xml:space="preserve">Wychowanie przez czytanie | Uczciwość </w:t>
      </w:r>
    </w:p>
    <w:p w:rsidR="001B37A1" w:rsidRPr="0081353D" w:rsidRDefault="001B37A1" w:rsidP="00F152E2">
      <w:pPr>
        <w:spacing w:after="0"/>
        <w:rPr>
          <w:rFonts w:ascii="Times New Roman" w:hAnsi="Times New Roman" w:cs="Times New Roman"/>
          <w:lang w:val="pl-PL"/>
        </w:rPr>
      </w:pPr>
      <w:r w:rsidRPr="0081353D">
        <w:rPr>
          <w:rFonts w:ascii="Times New Roman" w:hAnsi="Times New Roman" w:cs="Times New Roman"/>
          <w:lang w:val="pl-PL"/>
        </w:rPr>
        <w:t>© Fundacja „ABCXXI – Cała Polska czyta dzieciom”</w:t>
      </w:r>
    </w:p>
    <w:p w:rsidR="00F152E2" w:rsidRPr="0081353D" w:rsidRDefault="00F152E2" w:rsidP="00F152E2">
      <w:pPr>
        <w:spacing w:after="0"/>
        <w:rPr>
          <w:rFonts w:ascii="Times New Roman" w:hAnsi="Times New Roman" w:cs="Times New Roman"/>
          <w:lang w:val="pl-PL"/>
        </w:rPr>
      </w:pPr>
      <w:r w:rsidRPr="0081353D">
        <w:rPr>
          <w:rFonts w:ascii="Times New Roman" w:hAnsi="Times New Roman" w:cs="Times New Roman"/>
          <w:lang w:val="pl-PL"/>
        </w:rPr>
        <w:t>Jak uczyć dzieci wartości- http://www.szkolajp.com/archiwum/pdf/ZobserwacjipedagogaNew5.pdf</w:t>
      </w:r>
    </w:p>
    <w:sectPr w:rsidR="00F152E2" w:rsidRPr="008135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352D"/>
    <w:multiLevelType w:val="hybridMultilevel"/>
    <w:tmpl w:val="692AD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709A7"/>
    <w:multiLevelType w:val="hybridMultilevel"/>
    <w:tmpl w:val="E12AC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105FC"/>
    <w:multiLevelType w:val="hybridMultilevel"/>
    <w:tmpl w:val="123C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A1"/>
    <w:rsid w:val="001B37A1"/>
    <w:rsid w:val="001F4213"/>
    <w:rsid w:val="003C71A1"/>
    <w:rsid w:val="007B337A"/>
    <w:rsid w:val="0081353D"/>
    <w:rsid w:val="00A73C6C"/>
    <w:rsid w:val="00F1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37A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B37A1"/>
    <w:rPr>
      <w:b/>
      <w:bCs/>
    </w:rPr>
  </w:style>
  <w:style w:type="paragraph" w:styleId="Akapitzlist">
    <w:name w:val="List Paragraph"/>
    <w:basedOn w:val="Normalny"/>
    <w:uiPriority w:val="34"/>
    <w:qFormat/>
    <w:rsid w:val="00A73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37A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B37A1"/>
    <w:rPr>
      <w:b/>
      <w:bCs/>
    </w:rPr>
  </w:style>
  <w:style w:type="paragraph" w:styleId="Akapitzlist">
    <w:name w:val="List Paragraph"/>
    <w:basedOn w:val="Normalny"/>
    <w:uiPriority w:val="34"/>
    <w:qFormat/>
    <w:rsid w:val="00A7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Charak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Teoria_ce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2021-05-22T13:23:00Z</dcterms:created>
  <dcterms:modified xsi:type="dcterms:W3CDTF">2021-05-22T14:12:00Z</dcterms:modified>
</cp:coreProperties>
</file>